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C4" w:rsidRDefault="00AF5FC4">
      <w:bookmarkStart w:id="0" w:name="_GoBack"/>
      <w:bookmarkEnd w:id="0"/>
      <w:r>
        <w:t xml:space="preserve">Overleg met je </w:t>
      </w:r>
      <w:proofErr w:type="spellStart"/>
      <w:r>
        <w:t>stagebieder</w:t>
      </w:r>
      <w:proofErr w:type="spellEnd"/>
      <w:r>
        <w:t xml:space="preserve"> welke opdrachten je kunt uitvoeren.</w:t>
      </w:r>
    </w:p>
    <w:p w:rsidR="00AF5FC4" w:rsidRDefault="00AF5FC4">
      <w:r>
        <w:t>Maak een keuze uit de opdracht</w:t>
      </w:r>
      <w:r w:rsidR="00E65E6C">
        <w:t>en</w:t>
      </w:r>
      <w:r>
        <w:t xml:space="preserve">. Zet een kruis in de juiste kolom van </w:t>
      </w:r>
      <w:proofErr w:type="gramStart"/>
      <w:r>
        <w:t>jou</w:t>
      </w:r>
      <w:proofErr w:type="gramEnd"/>
      <w:r>
        <w:t xml:space="preserve"> opleidingsniveau</w:t>
      </w:r>
      <w:r w:rsidR="00BD3178">
        <w:t>.</w:t>
      </w:r>
    </w:p>
    <w:p w:rsidR="00BD3178" w:rsidRDefault="00BD3178">
      <w:r>
        <w:t xml:space="preserve">Laat je </w:t>
      </w:r>
      <w:proofErr w:type="spellStart"/>
      <w:r>
        <w:t>stagebieder</w:t>
      </w:r>
      <w:proofErr w:type="spellEnd"/>
      <w:r>
        <w:t xml:space="preserve"> het document voor akkoord ondertekenen.</w:t>
      </w:r>
    </w:p>
    <w:p w:rsidR="00BD3178" w:rsidRDefault="00BD3178">
      <w:r>
        <w:t>Scan het ondertekende document (</w:t>
      </w:r>
      <w:r w:rsidR="006A260D">
        <w:t>als</w:t>
      </w:r>
      <w:r>
        <w:t xml:space="preserve"> de handtekening er op staat) en lever het gescande document in op </w:t>
      </w:r>
      <w:proofErr w:type="spellStart"/>
      <w:r>
        <w:t>moodle</w:t>
      </w:r>
      <w:proofErr w:type="spellEnd"/>
      <w:r>
        <w:t>.</w:t>
      </w:r>
    </w:p>
    <w:tbl>
      <w:tblPr>
        <w:tblW w:w="15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980"/>
        <w:gridCol w:w="5920"/>
        <w:gridCol w:w="1760"/>
        <w:gridCol w:w="1840"/>
        <w:gridCol w:w="1880"/>
      </w:tblGrid>
      <w:tr w:rsidR="00AF5FC4" w:rsidRPr="00AF5FC4" w:rsidTr="00780CEA">
        <w:trPr>
          <w:trHeight w:val="1260"/>
        </w:trPr>
        <w:tc>
          <w:tcPr>
            <w:tcW w:w="1180" w:type="dxa"/>
            <w:shd w:val="clear" w:color="auto" w:fill="auto"/>
            <w:noWrap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Beginletter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Groep</w:t>
            </w:r>
          </w:p>
        </w:tc>
        <w:tc>
          <w:tcPr>
            <w:tcW w:w="5920" w:type="dxa"/>
            <w:shd w:val="clear" w:color="auto" w:fill="auto"/>
            <w:noWrap/>
            <w:hideMark/>
          </w:tcPr>
          <w:p w:rsid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Overzicht BPV-opdrachten </w:t>
            </w:r>
          </w:p>
          <w:p w:rsidR="001871BB" w:rsidRDefault="001871BB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1871BB" w:rsidRPr="00AF5FC4" w:rsidRDefault="001871BB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 van mechanische delen</w:t>
            </w:r>
          </w:p>
        </w:tc>
        <w:tc>
          <w:tcPr>
            <w:tcW w:w="1760" w:type="dxa"/>
            <w:shd w:val="clear" w:color="auto" w:fill="auto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keuze niveau 2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; 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</w:r>
            <w:r w:rsidRPr="00AF5FC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4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opdrachten met </w:t>
            </w:r>
            <w:proofErr w:type="gramStart"/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alle</w:t>
            </w:r>
            <w:proofErr w:type="gramEnd"/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een andere beginletter</w:t>
            </w:r>
          </w:p>
        </w:tc>
        <w:tc>
          <w:tcPr>
            <w:tcW w:w="1840" w:type="dxa"/>
            <w:shd w:val="clear" w:color="auto" w:fill="auto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keuze niveau 3</w:t>
            </w:r>
            <w:proofErr w:type="gramStart"/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;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</w:r>
            <w:proofErr w:type="gramEnd"/>
            <w:r w:rsidRPr="00AF5FC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7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opdrachten waarvan 5 met een andere beginletter</w:t>
            </w:r>
          </w:p>
        </w:tc>
        <w:tc>
          <w:tcPr>
            <w:tcW w:w="1880" w:type="dxa"/>
            <w:shd w:val="clear" w:color="auto" w:fill="auto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E75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keuze niveau 3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; 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br/>
            </w:r>
            <w:r w:rsidRPr="00AF5FC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l-NL"/>
              </w:rPr>
              <w:t>10</w:t>
            </w: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opdrachten waarvan 7 met een andere beginletter</w:t>
            </w: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Overbrengingen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A1 V-snaar vervangen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A2 Kettingoverbrenging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A3 Assen en aandrijfwielen uitlijnen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Aftaktussenassen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B4 Aftaktussenas veilig en juist aankoppelen en controleren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B5 Aftaktussenas op lengte maken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B6 Koppelmechanisme van aftaktussenassen herstellen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B7 Kruiskoppelingen herstellen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B8 Profielbuizen van aftaktussenassen vervangen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Aftakasbeveiligingen</w:t>
            </w:r>
            <w:proofErr w:type="spellEnd"/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C9 Instelbare platenslipkoppeling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C10 Niet instelbare platenslipkoppeling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C11 Breekboutkoppeling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C12 Sterslipkoppeling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C13 Vrijloopkoppeling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Lagers en assen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D14 Niet-schakelbare askoppelingen vervangen en uitlijnen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D15 Wentellagers vervangen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D16 Y-lagers demonteren en monteren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Smering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E17 Oliekeerringen vervangen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E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E18 Olie verversen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Remmen assen banden wielen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F19 Trommelrem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F20 Wiellagers onderhouden en vervangen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F21 Banden en wielen veilig wisselen en op spanning brengen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G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Schuifmaat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G22 Meten met een schuifmaat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H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Reinigen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H23 Met een hogedrukreiniger werken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H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H24 Hogedrukreiniger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I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Elektra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I25 Krachtstroom verlengsnoer monteren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I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I26 Aanhanger verlichting repareren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J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Maaien en </w:t>
            </w:r>
            <w:proofErr w:type="spellStart"/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opraper</w:t>
            </w:r>
            <w:proofErr w:type="spellEnd"/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J27 Messenbalk maaidorser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J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J28 Cirkelmaaier periodiekonderhoud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J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J29 Opraper pers of opraapwagen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K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Grondbewerking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K30 Slijtdelen grondbewerkingsmachines herstellen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L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Mest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L31 Mestpompen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Rooi- en transportbanden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M32 Rooi- en zeefmatten vervangen van rooimachine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M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M33 Transportbanden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  <w:tr w:rsidR="00AF5FC4" w:rsidRPr="00AF5FC4" w:rsidTr="00780CE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Veldspuit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F5FC4" w:rsidRPr="00AF5FC4" w:rsidRDefault="00AF5FC4" w:rsidP="00AF5FC4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5FC4">
              <w:rPr>
                <w:rFonts w:ascii="Calibri" w:eastAsia="Times New Roman" w:hAnsi="Calibri" w:cs="Times New Roman"/>
                <w:color w:val="000000"/>
                <w:lang w:eastAsia="nl-NL"/>
              </w:rPr>
              <w:t>N34 Veldspuit onderhouden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AF5FC4" w:rsidRPr="00285AA0" w:rsidRDefault="00AF5FC4" w:rsidP="00AF5FC4">
            <w:pPr>
              <w:rPr>
                <w:rFonts w:ascii="Calibri" w:eastAsia="Times New Roman" w:hAnsi="Calibri" w:cs="Times New Roman"/>
                <w:color w:val="FF0000"/>
                <w:lang w:eastAsia="nl-NL"/>
              </w:rPr>
            </w:pPr>
          </w:p>
        </w:tc>
      </w:tr>
    </w:tbl>
    <w:p w:rsidR="00915C5B" w:rsidRDefault="00915C5B"/>
    <w:p w:rsidR="00BD3178" w:rsidRDefault="00285AA0">
      <w:r>
        <w:t>Ondertekening:</w:t>
      </w:r>
    </w:p>
    <w:p w:rsidR="00285AA0" w:rsidRDefault="00285AA0"/>
    <w:p w:rsidR="00285AA0" w:rsidRDefault="00285AA0">
      <w:r>
        <w:t>Naam deelnemer</w:t>
      </w:r>
      <w:proofErr w:type="gramStart"/>
      <w:r>
        <w:t>:</w:t>
      </w:r>
      <w:proofErr w:type="gramEnd"/>
      <w:r>
        <w:t xml:space="preserve"> ………………………………………………….</w:t>
      </w:r>
    </w:p>
    <w:p w:rsidR="00285AA0" w:rsidRDefault="00285AA0"/>
    <w:p w:rsidR="00285AA0" w:rsidRDefault="00285AA0">
      <w:proofErr w:type="gramStart"/>
      <w:r>
        <w:t xml:space="preserve">Opleiding:               </w:t>
      </w:r>
      <w:proofErr w:type="gramEnd"/>
      <w:r>
        <w:t>…………………………………………………</w:t>
      </w:r>
    </w:p>
    <w:p w:rsidR="00285AA0" w:rsidRDefault="00285AA0"/>
    <w:p w:rsidR="00285AA0" w:rsidRDefault="00285AA0"/>
    <w:p w:rsidR="00285AA0" w:rsidRDefault="00285AA0">
      <w:r>
        <w:t xml:space="preserve">Naam en Adres BPV bedrijf:   </w:t>
      </w:r>
      <w:r>
        <w:tab/>
        <w:t>Naam</w:t>
      </w:r>
      <w:proofErr w:type="gramStart"/>
      <w:r>
        <w:t>:</w:t>
      </w:r>
      <w:proofErr w:type="gramEnd"/>
      <w:r>
        <w:t xml:space="preserve"> ……………………………………………….</w:t>
      </w:r>
    </w:p>
    <w:p w:rsidR="00285AA0" w:rsidRDefault="00285AA0"/>
    <w:p w:rsidR="00285AA0" w:rsidRDefault="00285AA0">
      <w:r>
        <w:tab/>
      </w:r>
      <w:r>
        <w:tab/>
      </w:r>
      <w:r>
        <w:tab/>
      </w:r>
      <w:r>
        <w:tab/>
        <w:t>Adres</w:t>
      </w:r>
      <w:proofErr w:type="gramStart"/>
      <w:r>
        <w:t>:</w:t>
      </w:r>
      <w:proofErr w:type="gramEnd"/>
      <w:r>
        <w:t xml:space="preserve"> ……………………………………………….</w:t>
      </w:r>
    </w:p>
    <w:p w:rsidR="00285AA0" w:rsidRDefault="00285AA0"/>
    <w:p w:rsidR="00285AA0" w:rsidRDefault="00285AA0">
      <w:r>
        <w:tab/>
      </w:r>
      <w:r>
        <w:tab/>
      </w:r>
      <w:r>
        <w:tab/>
      </w:r>
      <w:r>
        <w:tab/>
        <w:t>Woonplaats</w:t>
      </w:r>
      <w:proofErr w:type="gramStart"/>
      <w:r>
        <w:t>:</w:t>
      </w:r>
      <w:proofErr w:type="gramEnd"/>
      <w:r>
        <w:t xml:space="preserve"> …………………………………….</w:t>
      </w:r>
    </w:p>
    <w:p w:rsidR="00285AA0" w:rsidRDefault="00285AA0"/>
    <w:p w:rsidR="00285AA0" w:rsidRDefault="00285AA0">
      <w:r>
        <w:t>Datum: ………………………………</w:t>
      </w:r>
      <w:r>
        <w:tab/>
        <w:t>Plaats</w:t>
      </w:r>
      <w:proofErr w:type="gramStart"/>
      <w:r>
        <w:t>:</w:t>
      </w:r>
      <w:proofErr w:type="gramEnd"/>
      <w:r>
        <w:t xml:space="preserve"> ………………………………….</w:t>
      </w:r>
    </w:p>
    <w:p w:rsidR="00285AA0" w:rsidRDefault="00285AA0"/>
    <w:p w:rsidR="00285AA0" w:rsidRDefault="00285AA0"/>
    <w:p w:rsidR="00285AA0" w:rsidRDefault="00285AA0">
      <w:r>
        <w:t xml:space="preserve">Handtekening voor </w:t>
      </w:r>
      <w:proofErr w:type="gramStart"/>
      <w:r>
        <w:t xml:space="preserve">akkoord:  </w:t>
      </w:r>
      <w:proofErr w:type="gramEnd"/>
      <w:r>
        <w:t>……………………………………………………</w:t>
      </w:r>
    </w:p>
    <w:sectPr w:rsidR="00285AA0" w:rsidSect="00780C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C4"/>
    <w:rsid w:val="00052787"/>
    <w:rsid w:val="000B711F"/>
    <w:rsid w:val="001871BB"/>
    <w:rsid w:val="00193A79"/>
    <w:rsid w:val="00264901"/>
    <w:rsid w:val="00271651"/>
    <w:rsid w:val="00283EE8"/>
    <w:rsid w:val="00285AA0"/>
    <w:rsid w:val="002A6911"/>
    <w:rsid w:val="002C1BCB"/>
    <w:rsid w:val="002D4A2E"/>
    <w:rsid w:val="002E0944"/>
    <w:rsid w:val="003E632D"/>
    <w:rsid w:val="00475C5B"/>
    <w:rsid w:val="00485020"/>
    <w:rsid w:val="00486311"/>
    <w:rsid w:val="0051184E"/>
    <w:rsid w:val="00601E8F"/>
    <w:rsid w:val="0068182B"/>
    <w:rsid w:val="00694519"/>
    <w:rsid w:val="006A260D"/>
    <w:rsid w:val="00746E48"/>
    <w:rsid w:val="00780CEA"/>
    <w:rsid w:val="007C77F0"/>
    <w:rsid w:val="008246F9"/>
    <w:rsid w:val="008707B4"/>
    <w:rsid w:val="00892743"/>
    <w:rsid w:val="00915C5B"/>
    <w:rsid w:val="009E4EC2"/>
    <w:rsid w:val="009E75FE"/>
    <w:rsid w:val="00A07AB5"/>
    <w:rsid w:val="00A84CC1"/>
    <w:rsid w:val="00AB41B5"/>
    <w:rsid w:val="00AB6B2E"/>
    <w:rsid w:val="00AF5FC4"/>
    <w:rsid w:val="00B164B3"/>
    <w:rsid w:val="00BB4664"/>
    <w:rsid w:val="00BD3178"/>
    <w:rsid w:val="00CA1CAA"/>
    <w:rsid w:val="00D008D5"/>
    <w:rsid w:val="00D72094"/>
    <w:rsid w:val="00E65E6C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2232</Characters>
  <Application>Microsoft Office Word</Application>
  <DocSecurity>0</DocSecurity>
  <Lines>18</Lines>
  <Paragraphs>5</Paragraphs>
  <ScaleCrop>false</ScaleCrop>
  <Company>Edudelta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12</cp:revision>
  <dcterms:created xsi:type="dcterms:W3CDTF">2013-01-07T09:32:00Z</dcterms:created>
  <dcterms:modified xsi:type="dcterms:W3CDTF">2013-01-07T09:52:00Z</dcterms:modified>
</cp:coreProperties>
</file>